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EE" w:rsidRPr="00F15BC4" w:rsidRDefault="008D49EE" w:rsidP="00F15BC4">
      <w:pPr>
        <w:jc w:val="center"/>
        <w:rPr>
          <w:rFonts w:ascii="Georgia" w:hAnsi="Georgia"/>
          <w:b/>
          <w:u w:val="single"/>
        </w:rPr>
      </w:pPr>
      <w:r w:rsidRPr="00F15BC4">
        <w:rPr>
          <w:rFonts w:ascii="Georgia" w:hAnsi="Georgia"/>
          <w:b/>
          <w:u w:val="single"/>
        </w:rPr>
        <w:t xml:space="preserve">Annotated Bibliography Time Management </w:t>
      </w:r>
      <w:r w:rsidR="00F15BC4">
        <w:rPr>
          <w:rFonts w:ascii="Georgia" w:hAnsi="Georgia"/>
          <w:b/>
          <w:u w:val="single"/>
        </w:rPr>
        <w:t>Tips</w:t>
      </w:r>
    </w:p>
    <w:p w:rsidR="008D49EE" w:rsidRPr="00F15BC4" w:rsidRDefault="008D49EE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 xml:space="preserve">It may take </w:t>
      </w:r>
      <w:r w:rsidR="00BE7C0D">
        <w:rPr>
          <w:rFonts w:ascii="Georgia" w:hAnsi="Georgia"/>
        </w:rPr>
        <w:t xml:space="preserve">you </w:t>
      </w:r>
      <w:r w:rsidRPr="00F15BC4">
        <w:rPr>
          <w:rFonts w:ascii="Georgia" w:hAnsi="Georgia"/>
        </w:rPr>
        <w:t>a while to find sources and you may have to use a lot of different key words.  Make sure you type “</w:t>
      </w:r>
      <w:proofErr w:type="spellStart"/>
      <w:r w:rsidRPr="00F15BC4">
        <w:rPr>
          <w:rFonts w:ascii="Georgia" w:hAnsi="Georgia"/>
        </w:rPr>
        <w:t>pdf</w:t>
      </w:r>
      <w:proofErr w:type="spellEnd"/>
      <w:r w:rsidRPr="00F15BC4">
        <w:rPr>
          <w:rFonts w:ascii="Georgia" w:hAnsi="Georgia"/>
        </w:rPr>
        <w:t>” at the end to get more credible results.</w:t>
      </w:r>
    </w:p>
    <w:p w:rsidR="008D49EE" w:rsidRPr="00F15BC4" w:rsidRDefault="008D49EE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>Do not run away from long text</w:t>
      </w:r>
      <w:r w:rsidR="00F15BC4" w:rsidRPr="00F15BC4">
        <w:rPr>
          <w:rFonts w:ascii="Georgia" w:hAnsi="Georgia"/>
        </w:rPr>
        <w:t>s</w:t>
      </w:r>
      <w:r w:rsidRPr="00F15BC4">
        <w:rPr>
          <w:rFonts w:ascii="Georgia" w:hAnsi="Georgia"/>
        </w:rPr>
        <w:t>.  Read the most important parts and skim other parts.</w:t>
      </w:r>
    </w:p>
    <w:p w:rsidR="008D49EE" w:rsidRPr="00F15BC4" w:rsidRDefault="008D49EE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>You should spend at least 20 minutes to 1.5 hours reading and making notes about EACH source.</w:t>
      </w:r>
    </w:p>
    <w:p w:rsidR="008D49EE" w:rsidRPr="00F15BC4" w:rsidRDefault="008D49EE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>I wouldn’t procrastinate if I were you.</w:t>
      </w:r>
    </w:p>
    <w:p w:rsidR="008D49EE" w:rsidRPr="00F15BC4" w:rsidRDefault="008D49EE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>I am deducting 1</w:t>
      </w:r>
      <w:r w:rsidR="00F15BC4">
        <w:rPr>
          <w:rFonts w:ascii="Georgia" w:hAnsi="Georgia"/>
        </w:rPr>
        <w:t>5 points from the final grade for</w:t>
      </w:r>
      <w:r w:rsidRPr="00F15BC4">
        <w:rPr>
          <w:rFonts w:ascii="Georgia" w:hAnsi="Georgia"/>
        </w:rPr>
        <w:t xml:space="preserve"> late assignments.  </w:t>
      </w:r>
    </w:p>
    <w:p w:rsidR="008D49EE" w:rsidRPr="00F15BC4" w:rsidRDefault="001B0244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>I</w:t>
      </w:r>
      <w:r w:rsidR="00F15BC4" w:rsidRPr="00F15BC4">
        <w:rPr>
          <w:rFonts w:ascii="Georgia" w:hAnsi="Georgia"/>
        </w:rPr>
        <w:t>f even ONE of your summaries is</w:t>
      </w:r>
      <w:r w:rsidRPr="00F15BC4">
        <w:rPr>
          <w:rFonts w:ascii="Georgia" w:hAnsi="Georgia"/>
        </w:rPr>
        <w:t xml:space="preserve"> plagiarized, you will receive a ZERO.</w:t>
      </w:r>
    </w:p>
    <w:p w:rsidR="001B0244" w:rsidRDefault="00F15BC4" w:rsidP="008D49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15BC4">
        <w:rPr>
          <w:rFonts w:ascii="Georgia" w:hAnsi="Georgia"/>
        </w:rPr>
        <w:t xml:space="preserve">Turn in a draft with at </w:t>
      </w:r>
      <w:r w:rsidR="00BE7C0D">
        <w:rPr>
          <w:rFonts w:ascii="Georgia" w:hAnsi="Georgia"/>
        </w:rPr>
        <w:t>least 4 sources by next Friday May 10</w:t>
      </w:r>
      <w:r w:rsidRPr="00F15BC4">
        <w:rPr>
          <w:rFonts w:ascii="Georgia" w:hAnsi="Georgia"/>
          <w:vertAlign w:val="superscript"/>
        </w:rPr>
        <w:t>th</w:t>
      </w:r>
      <w:r w:rsidRPr="00F15BC4">
        <w:rPr>
          <w:rFonts w:ascii="Georgia" w:hAnsi="Georgia"/>
        </w:rPr>
        <w:t xml:space="preserve">. </w:t>
      </w: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Default="00883FCF" w:rsidP="00883FCF">
      <w:pPr>
        <w:rPr>
          <w:rFonts w:ascii="Georgia" w:hAnsi="Georgia"/>
        </w:rPr>
      </w:pPr>
    </w:p>
    <w:p w:rsidR="00883FCF" w:rsidRPr="00625DD3" w:rsidRDefault="00883FCF" w:rsidP="00883FCF">
      <w:pPr>
        <w:spacing w:after="0" w:line="360" w:lineRule="auto"/>
        <w:jc w:val="center"/>
        <w:rPr>
          <w:rFonts w:ascii="Arial Black" w:eastAsia="MS Mincho" w:hAnsi="Arial Black" w:cs="Times New Roman"/>
          <w:b/>
          <w:sz w:val="28"/>
          <w:szCs w:val="28"/>
          <w:u w:val="single"/>
        </w:rPr>
      </w:pPr>
      <w:r w:rsidRPr="00625DD3">
        <w:rPr>
          <w:rFonts w:ascii="Arial Black" w:eastAsia="MS Mincho" w:hAnsi="Arial Black" w:cs="Times New Roman"/>
          <w:b/>
          <w:sz w:val="28"/>
          <w:szCs w:val="28"/>
          <w:u w:val="single"/>
        </w:rPr>
        <w:lastRenderedPageBreak/>
        <w:t>Assessment Rubric for Annotated Bibliography</w:t>
      </w:r>
    </w:p>
    <w:p w:rsidR="00883FCF" w:rsidRPr="00625DD3" w:rsidRDefault="00883FCF" w:rsidP="00883FCF">
      <w:pPr>
        <w:spacing w:after="0" w:line="360" w:lineRule="auto"/>
        <w:jc w:val="center"/>
        <w:rPr>
          <w:rFonts w:ascii="Georgia" w:eastAsia="MS Mincho" w:hAnsi="Georgia" w:cs="Times New Roman"/>
          <w:b/>
          <w:i/>
          <w:sz w:val="20"/>
          <w:szCs w:val="24"/>
        </w:rPr>
      </w:pPr>
      <w:r w:rsidRPr="00625DD3">
        <w:rPr>
          <w:rFonts w:ascii="Georgia" w:eastAsia="MS Mincho" w:hAnsi="Georgia" w:cs="Times New Roman"/>
          <w:b/>
          <w:i/>
          <w:sz w:val="20"/>
          <w:szCs w:val="24"/>
        </w:rPr>
        <w:t xml:space="preserve">(Students will only turn in their annotated bibliography.  </w:t>
      </w:r>
    </w:p>
    <w:p w:rsidR="00883FCF" w:rsidRPr="00625DD3" w:rsidRDefault="00883FCF" w:rsidP="00883FCF">
      <w:pPr>
        <w:spacing w:after="0" w:line="360" w:lineRule="auto"/>
        <w:jc w:val="center"/>
        <w:rPr>
          <w:rFonts w:ascii="Georgia" w:eastAsia="MS Mincho" w:hAnsi="Georgia" w:cs="Times New Roman"/>
          <w:b/>
          <w:i/>
          <w:sz w:val="20"/>
          <w:szCs w:val="24"/>
        </w:rPr>
      </w:pPr>
      <w:r w:rsidRPr="00625DD3">
        <w:rPr>
          <w:rFonts w:ascii="Georgia" w:eastAsia="MS Mincho" w:hAnsi="Georgia" w:cs="Times New Roman"/>
          <w:b/>
          <w:i/>
          <w:sz w:val="20"/>
          <w:szCs w:val="24"/>
        </w:rPr>
        <w:t>I do not need your sources, unless it is a book or a document that is not accessible online.)</w:t>
      </w:r>
    </w:p>
    <w:tbl>
      <w:tblPr>
        <w:tblW w:w="13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2160"/>
        <w:gridCol w:w="2520"/>
        <w:gridCol w:w="2160"/>
      </w:tblGrid>
      <w:tr w:rsidR="00883FCF" w:rsidRPr="00625DD3" w:rsidTr="00CD0A88">
        <w:trPr>
          <w:trHeight w:val="466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20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16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12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8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4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3FCF" w:rsidRPr="00625DD3" w:rsidTr="00CD0A88">
        <w:trPr>
          <w:trHeight w:val="1492"/>
        </w:trPr>
        <w:tc>
          <w:tcPr>
            <w:tcW w:w="20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Quantity of sources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Document cites the number of sources outlined in the assignment.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Document is either one source over or under the required number of sources.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Document is two to three sources over or under the required number of sources.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Document is four to five sources over or under the required number of sources.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Document is more than five sources over or under the number of required sources.</w:t>
            </w:r>
          </w:p>
        </w:tc>
      </w:tr>
      <w:tr w:rsidR="00883FCF" w:rsidRPr="00625DD3" w:rsidTr="00CD0A88">
        <w:trPr>
          <w:trHeight w:val="1402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Quality /Reliability of Sources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All sources cited can be considered reliable and/or trustworthy.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Most sources cited can be considered reliable and/or trustworthy.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 sources can be considered reliable and/or trustworthy.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Few sources cited can be considered reliable and/or trustworthy.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Little or no reliable and/or trustworthy sources cited.</w:t>
            </w:r>
          </w:p>
        </w:tc>
      </w:tr>
      <w:tr w:rsidR="00883FCF" w:rsidRPr="00625DD3" w:rsidTr="00CD0A88">
        <w:trPr>
          <w:trHeight w:val="97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625DD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Relevance of </w:t>
            </w: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</w:rPr>
              <w:t>Sources</w:t>
            </w: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All of the sources relate to the topic and provide a wealth of insightful information.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 xml:space="preserve">Most of sources relate to the topic and provide a sufficient amount of information.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Some of the sources are relevant and some of the information is useful.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Many of the sources are not relevant and do</w:t>
            </w:r>
            <w:r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 xml:space="preserve"> not provide a sufficient amount of information.</w:t>
            </w: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 xml:space="preserve">The sources were not relevant to the assignment.   </w:t>
            </w:r>
          </w:p>
        </w:tc>
      </w:tr>
      <w:tr w:rsidR="00883FCF" w:rsidRPr="00625DD3" w:rsidTr="00CD0A88">
        <w:trPr>
          <w:trHeight w:val="1700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Writing fluency of annotations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(Includes summary, quotes, and examples)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 xml:space="preserve">All annotations are thoughtful, complete, and well written.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Most annotations are thoughtful, complete, and well written.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Some annotations are well written but some are lacking in completeness, thought, and /or writing quality.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Most annotations are lacking in completeness, thought, and/or writing quality.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</w:pPr>
          </w:p>
          <w:p w:rsidR="00883FCF" w:rsidRPr="00625DD3" w:rsidRDefault="00883FCF" w:rsidP="00CD0A8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</w:rPr>
              <w:t>All annotations are lacking in completeness, thought, and/or writing quality.</w:t>
            </w:r>
          </w:p>
        </w:tc>
      </w:tr>
      <w:tr w:rsidR="00883FCF" w:rsidRPr="00625DD3" w:rsidTr="00CD0A88">
        <w:trPr>
          <w:trHeight w:val="1448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MLA Guidelines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Citations are formatted correctly in the document.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There are a few formatting errors in the document’s citations.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There are some formatting errors in the document’s citations.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There are many and/or frequent formatting errors in the document’s citations.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p w:rsidR="00883FCF" w:rsidRPr="00625DD3" w:rsidRDefault="00883FCF" w:rsidP="00CD0A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25DD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There is little or no adherence to APA format in the document.</w:t>
            </w:r>
          </w:p>
        </w:tc>
      </w:tr>
    </w:tbl>
    <w:p w:rsidR="00F15BC4" w:rsidRDefault="00F15BC4" w:rsidP="00F15BC4">
      <w:pPr>
        <w:pStyle w:val="ListParagraph"/>
        <w:rPr>
          <w:rFonts w:ascii="Georgia" w:hAnsi="Georgia"/>
        </w:rPr>
      </w:pPr>
    </w:p>
    <w:p w:rsidR="00883FCF" w:rsidRPr="00883FCF" w:rsidRDefault="00883FCF" w:rsidP="00883FCF">
      <w:pPr>
        <w:pStyle w:val="ListParagraph"/>
        <w:jc w:val="center"/>
        <w:rPr>
          <w:rFonts w:ascii="Georgia" w:hAnsi="Georgia"/>
          <w:b/>
          <w:u w:val="single"/>
        </w:rPr>
      </w:pPr>
      <w:r w:rsidRPr="00883FCF">
        <w:rPr>
          <w:rFonts w:ascii="Georgia" w:hAnsi="Georgia"/>
          <w:b/>
          <w:u w:val="single"/>
        </w:rPr>
        <w:lastRenderedPageBreak/>
        <w:t>Annotate</w:t>
      </w:r>
      <w:r>
        <w:rPr>
          <w:rFonts w:ascii="Georgia" w:hAnsi="Georgia"/>
          <w:b/>
          <w:u w:val="single"/>
        </w:rPr>
        <w:t>d</w:t>
      </w:r>
      <w:r w:rsidRPr="00883FCF">
        <w:rPr>
          <w:rFonts w:ascii="Georgia" w:hAnsi="Georgia"/>
          <w:b/>
          <w:u w:val="single"/>
        </w:rPr>
        <w:t xml:space="preserve"> Bibliography Graphic Organizer</w:t>
      </w:r>
    </w:p>
    <w:p w:rsidR="00883FCF" w:rsidRDefault="00883FCF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F15BC4" w:rsidRDefault="00F15BC4" w:rsidP="00F15BC4">
      <w:pPr>
        <w:pStyle w:val="ListParagraph"/>
        <w:rPr>
          <w:rFonts w:ascii="Georgia" w:hAnsi="Georgi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49EE" w:rsidTr="008D49EE">
        <w:tc>
          <w:tcPr>
            <w:tcW w:w="9576" w:type="dxa"/>
          </w:tcPr>
          <w:p w:rsidR="008D49EE" w:rsidRDefault="00F15BC4" w:rsidP="008D49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8D49EE" w:rsidTr="008D49EE">
        <w:tc>
          <w:tcPr>
            <w:tcW w:w="9576" w:type="dxa"/>
          </w:tcPr>
          <w:p w:rsidR="008D49EE" w:rsidRDefault="008D49EE" w:rsidP="008D49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8D49EE" w:rsidRDefault="008D49EE">
            <w:pPr>
              <w:rPr>
                <w:rFonts w:ascii="Georgia" w:hAnsi="Georgia"/>
                <w:sz w:val="24"/>
                <w:szCs w:val="24"/>
              </w:rPr>
            </w:pPr>
          </w:p>
          <w:p w:rsidR="008D49EE" w:rsidRDefault="008D49EE">
            <w:pPr>
              <w:rPr>
                <w:rFonts w:ascii="Georgia" w:hAnsi="Georgia"/>
                <w:sz w:val="24"/>
                <w:szCs w:val="24"/>
              </w:rPr>
            </w:pPr>
          </w:p>
          <w:p w:rsidR="008D49EE" w:rsidRDefault="008D49E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49EE" w:rsidTr="008D49EE">
        <w:tc>
          <w:tcPr>
            <w:tcW w:w="9576" w:type="dxa"/>
          </w:tcPr>
          <w:p w:rsidR="008D49EE" w:rsidRDefault="008D49EE" w:rsidP="008D49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8D49EE" w:rsidRDefault="008D49E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49EE" w:rsidTr="008D49EE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8D49EE" w:rsidTr="008D49EE">
              <w:tc>
                <w:tcPr>
                  <w:tcW w:w="4672" w:type="dxa"/>
                </w:tcPr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8D49EE" w:rsidTr="008D49EE">
              <w:tc>
                <w:tcPr>
                  <w:tcW w:w="4672" w:type="dxa"/>
                </w:tcPr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8D49EE" w:rsidRDefault="008D49E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8D49EE" w:rsidRDefault="008D49E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Default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lastRenderedPageBreak/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lastRenderedPageBreak/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BE7C0D" w:rsidRDefault="00F15BC4" w:rsidP="00BE7C0D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lastRenderedPageBreak/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BE7C0D" w:rsidRDefault="00F15BC4" w:rsidP="00BE7C0D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E7C0D" w:rsidRDefault="00BE7C0D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 w:rsidP="00F15BC4">
      <w:pPr>
        <w:rPr>
          <w:rFonts w:ascii="Georgia" w:hAnsi="Georgia"/>
          <w:sz w:val="24"/>
          <w:szCs w:val="24"/>
        </w:rPr>
      </w:pPr>
    </w:p>
    <w:p w:rsidR="00F15BC4" w:rsidRPr="00F15BC4" w:rsidRDefault="00F15BC4" w:rsidP="00F15BC4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 Citation: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Article Summary (3-4 sentences)(You should note the author’s overall argument):</w:t>
            </w:r>
          </w:p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15BC4" w:rsidTr="0026143F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Direct Quote 1: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1: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F15BC4" w:rsidTr="0026143F">
              <w:tc>
                <w:tcPr>
                  <w:tcW w:w="4672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lastRenderedPageBreak/>
                    <w:t>Direct Quote 2:</w:t>
                  </w:r>
                </w:p>
              </w:tc>
              <w:tc>
                <w:tcPr>
                  <w:tcW w:w="4673" w:type="dxa"/>
                </w:tcPr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Paraphrased Textual Example 2:</w:t>
                  </w: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15BC4" w:rsidRDefault="00F15BC4" w:rsidP="0026143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F15BC4" w:rsidRDefault="00F15BC4" w:rsidP="0026143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15BC4" w:rsidRPr="008D49EE" w:rsidRDefault="00F15BC4">
      <w:pPr>
        <w:rPr>
          <w:rFonts w:ascii="Georgia" w:hAnsi="Georgia"/>
          <w:sz w:val="24"/>
          <w:szCs w:val="24"/>
        </w:rPr>
      </w:pPr>
    </w:p>
    <w:sectPr w:rsidR="00F15BC4" w:rsidRPr="008D49EE" w:rsidSect="00883FCF">
      <w:pgSz w:w="15840" w:h="12240" w:orient="landscape"/>
      <w:pgMar w:top="99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342"/>
    <w:multiLevelType w:val="hybridMultilevel"/>
    <w:tmpl w:val="79E003C8"/>
    <w:lvl w:ilvl="0" w:tplc="C9E86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A0"/>
    <w:rsid w:val="001B0244"/>
    <w:rsid w:val="00390BD9"/>
    <w:rsid w:val="004C6295"/>
    <w:rsid w:val="00883FCF"/>
    <w:rsid w:val="008D49EE"/>
    <w:rsid w:val="00AB6FA0"/>
    <w:rsid w:val="00BE7C0D"/>
    <w:rsid w:val="00F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Alston, Melinda</dc:creator>
  <cp:lastModifiedBy>Alston, Melinda</cp:lastModifiedBy>
  <cp:revision>6</cp:revision>
  <dcterms:created xsi:type="dcterms:W3CDTF">2013-05-01T16:56:00Z</dcterms:created>
  <dcterms:modified xsi:type="dcterms:W3CDTF">2013-05-03T12:36:00Z</dcterms:modified>
</cp:coreProperties>
</file>